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236DC4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黑体" w:hAnsi="黑体" w:eastAsia="黑体" w:cs="黑体"/>
          <w:sz w:val="84"/>
          <w:szCs w:val="84"/>
          <w:u w:val="none"/>
          <w:lang w:val="en-US" w:eastAsia="zh-CN"/>
        </w:rPr>
        <w:t>三一二地质队皖FL1B07运行管理台账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br w:type="textWrapping"/>
      </w:r>
    </w:p>
    <w:p w14:paraId="193D87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7607BC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141956-147478（2026.01）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2C98BF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0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D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48B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EFD7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0C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A4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29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E31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79133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3246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4C16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B7E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67C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BB4C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0F905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2B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14721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E45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82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6FCD4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D9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4335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FE55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877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592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2026.01.01-</w:t>
            </w:r>
          </w:p>
          <w:p w14:paraId="1506A3E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5F0B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三一二地质队，合肥</w:t>
            </w:r>
          </w:p>
          <w:p w14:paraId="433811D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开会、项目洽谈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1C92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FA3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151.26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AE7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1083.02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E6D7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保养、前轮轴承、球头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F0AC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1540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53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D6C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8AC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D60C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D7A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2026.01.05-</w:t>
            </w:r>
          </w:p>
          <w:p w14:paraId="70051F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FC2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41EA5A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F1F1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DF7F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E98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52F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1AA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C8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858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488E8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C023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058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2026.01.07-</w:t>
            </w:r>
          </w:p>
          <w:p w14:paraId="050C2CF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2026.01.09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E0F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三一二地质队，无为华塑</w:t>
            </w:r>
          </w:p>
          <w:p w14:paraId="6D2DD1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EE8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FBE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78.32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E4C8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560.77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F4F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0EE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244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99F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A8773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ABD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879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2026.01.11-</w:t>
            </w:r>
          </w:p>
          <w:p w14:paraId="3EA62F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E3A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临涣煤焦化工业园</w:t>
            </w:r>
          </w:p>
          <w:p w14:paraId="21BF68B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8CB0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C54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D9A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9839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4BD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96EC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E6A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84D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374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CFB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2026.01.13-</w:t>
            </w:r>
          </w:p>
          <w:p w14:paraId="50CD1E0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F2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淮南市潘集区税务局</w:t>
            </w:r>
          </w:p>
          <w:p w14:paraId="12968FE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办理税务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B51F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6A06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77.21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264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552.82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95A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E35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259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5ED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1A8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2C62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8F4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2026.01.15-</w:t>
            </w:r>
          </w:p>
          <w:p w14:paraId="1B113FD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9DF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凤阳大王府</w:t>
            </w:r>
          </w:p>
          <w:p w14:paraId="4E0AC3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14A0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01EB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78.53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6F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562.27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322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1D9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F29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EF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582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3E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6737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2026.01.16-</w:t>
            </w:r>
          </w:p>
          <w:p w14:paraId="5A5CB0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C50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17290D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57E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FFFC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79.27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B2C7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567.57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F45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0A4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D08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7FED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68CC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3781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DE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2026.01.19-</w:t>
            </w:r>
          </w:p>
          <w:p w14:paraId="0C0106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453C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0D06E4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333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934C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76.98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1832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556.56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689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C16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34D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C672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AC9096D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399970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27DA0E2B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32BB1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2C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5B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6E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711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B0867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B8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7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5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27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64388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8CB6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7AA0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4A1A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D5B3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ED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22173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E00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29E78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D5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468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84F50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BBB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8704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F054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097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C9A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2026.01.22-</w:t>
            </w:r>
          </w:p>
          <w:p w14:paraId="0722A2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C5F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72E949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45BC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8CAE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77.48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388C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560.18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7BD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D1D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007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CF4E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1996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615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52E7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12C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宿州煤电集团</w:t>
            </w:r>
          </w:p>
          <w:p w14:paraId="60E5DF7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F8E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2909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0843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CA9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F12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F8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BDE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5B03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D730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9E5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2026.01.27-</w:t>
            </w:r>
          </w:p>
          <w:p w14:paraId="7A61E1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2026.01.30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78D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朱集西煤矿，合肥</w:t>
            </w:r>
          </w:p>
          <w:p w14:paraId="7DFC12B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B05F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C75B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153.37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3B91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1108.86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5E5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86F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D9A3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9B2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DE33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9D4E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54E0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17C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8546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63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C97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D79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2DFD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3CA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C8E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723F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595E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1C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3A5E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1E1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659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AC9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1F4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C52D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FC72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448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B15B2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C345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E2D1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E19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2DC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F5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D07A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481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4ABC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320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3EA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F634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223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885D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0C97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4B5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9CD9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6CD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F2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449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74D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4788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ECA4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C29C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AA03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B88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96F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A73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90AF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5CD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69E0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141D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EAD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ABA3D85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487ADC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01E8306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147478-150108（2026.02）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31C82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32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AD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3BB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680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04A50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25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B0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F8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BA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A0D8D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F3115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93C1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3AF9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90F4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AC0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12F8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7E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2F8F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906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D9C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A46C2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9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9132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3CA1D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C57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74D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0A05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D17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0E2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699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42F7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5C9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C7F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97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F0DDF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06C4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87E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2026.02.03-</w:t>
            </w:r>
          </w:p>
          <w:p w14:paraId="38E16DD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C82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三一二地质队，凤台县税务局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7DA8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1BB3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78.34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ED77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579.71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741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CC3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79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9C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C3CB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24F0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EB7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2026.02.05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EE9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皖北煤电集团</w:t>
            </w:r>
          </w:p>
          <w:p w14:paraId="639A64A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6D4B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C0A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76.83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53909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568.54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063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5995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445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0CF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CD9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5B4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9B6B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2026.02.06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5C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段园镇</w:t>
            </w:r>
          </w:p>
          <w:p w14:paraId="25E6D57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9086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E20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AC16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306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4DC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D6A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5D3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652BD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320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18A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2026.02.08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3271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CEE9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5A2A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77.18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9864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571.13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FE1F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E98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2F7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C43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31F1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1F73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41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2026.02.09-</w:t>
            </w:r>
          </w:p>
          <w:p w14:paraId="2541F9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2026.02.10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46CA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临涣煤焦化基地</w:t>
            </w:r>
          </w:p>
          <w:p w14:paraId="05EF11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46A0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4869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FBA1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41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C5C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A06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FAB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D3DCD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437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6C9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2026.02.12-</w:t>
            </w:r>
          </w:p>
          <w:p w14:paraId="138386E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2026.02.13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3EB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三一二地质队，合肥</w:t>
            </w:r>
          </w:p>
          <w:p w14:paraId="501041B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开会，业务洽谈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2F4A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32B8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79.57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62EC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588.81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01C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EBF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D3C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4752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786F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6219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EDA5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126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淮北市自然资源规划局</w:t>
            </w:r>
          </w:p>
          <w:p w14:paraId="0A3F30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送材料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C20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张路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074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80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462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BD5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12A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291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5DADABF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257A72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6D0B94D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C580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AE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C9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0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7577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0E521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AF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B59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F4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3D0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298E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B598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B2DF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1649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EAD6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4F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45C277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47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8D1E8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7F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768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DDC8B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93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C0E0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3E98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95D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92A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671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段园镇</w:t>
            </w:r>
          </w:p>
          <w:p w14:paraId="2E9AB8A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44A4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09E2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76.29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049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575.98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AD20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01A2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B67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FA29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548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B56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2414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2026.02.27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B693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古饶镇</w:t>
            </w:r>
          </w:p>
          <w:p w14:paraId="10508C9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671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1F241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AB63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FE3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774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AF9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BA1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EE9A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F49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EB6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D2D3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9A1D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19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D60E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725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509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95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A0FA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8B0A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38C0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5BC42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507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D1EC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FA1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1E4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6F7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C4BA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E4C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1A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2ED1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A41A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85DFE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DA9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177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D2D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1D1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338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EB32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BF8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99B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894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48EF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6BA2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687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353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1A48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7146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BBB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CB9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267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28E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920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BEA2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D48E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0AD5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04A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2605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21E3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19A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5ED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92E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28A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568B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D1C0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67B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1DE7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C35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2EC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BCB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5A2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557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022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90D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2BBE616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4EBB80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D2CB992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150108-152627（2026.03）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EEBE2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0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F91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2B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86D6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7AD9E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1C9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B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6D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F1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34A9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5F96C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1F7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82F06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5084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944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181A21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A37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364C2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0F2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DD5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CE426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9F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79FD5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1A53D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3B8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429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442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大唐淮北发电厂</w:t>
            </w:r>
          </w:p>
          <w:p w14:paraId="672E27B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送材料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17A6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121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A269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4F4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保养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C74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720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44B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0EF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8B96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0AE8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5D5D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A7A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刘桥镇</w:t>
            </w:r>
          </w:p>
          <w:p w14:paraId="1198BFC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ABB3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ECA4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7E7D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EBF0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bookmarkStart w:id="0" w:name="_GoBack"/>
            <w:bookmarkEnd w:id="0"/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BE7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B2F5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92E2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9E7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2297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999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1F9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皖北煤电集团</w:t>
            </w:r>
          </w:p>
          <w:p w14:paraId="69285B7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5582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0DE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78.46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6FC59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592.37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8FD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8C40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0F6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416B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C6E99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AAAF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A29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2026.03.08-</w:t>
            </w:r>
          </w:p>
          <w:p w14:paraId="66B65FE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1F35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阜阳、宿州</w:t>
            </w:r>
          </w:p>
          <w:p w14:paraId="3A29D75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地面监测井现场验收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50ED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034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2028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E0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4349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A3E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515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50B7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38A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3259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2026.03.11-</w:t>
            </w:r>
          </w:p>
          <w:p w14:paraId="285623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223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  <w:p w14:paraId="7F0A08B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0DD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B216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77.58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2BB9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630.72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8C9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1B99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DD6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EF9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F68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3B1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3E52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72F3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34AD506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D3F6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DEBC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EC8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15E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1C5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1E3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85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FD2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02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B47E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2026.03.18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2ED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淮北市万里电力设计院</w:t>
            </w:r>
          </w:p>
          <w:p w14:paraId="42815C2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送材料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A06B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张单单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804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79.42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C2E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645.68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8F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F6A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FC2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945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844F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72C8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117C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89F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百善镇</w:t>
            </w:r>
          </w:p>
          <w:p w14:paraId="50F89A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看现场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DD0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42D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B5D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2D9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57CA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ADE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95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CFAA70E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2559B0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ACB9489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F15AC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D6B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85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E0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791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B4359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0A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FE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0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7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DED9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AA64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B320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8800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EBD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C48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1BA75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8B4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1F2D0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66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846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1BAA67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F13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3473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097C1B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847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133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2026.03.21-</w:t>
            </w:r>
          </w:p>
          <w:p w14:paraId="1573A92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6A9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皖北煤电集团，朱集西煤矿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0F38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0CF9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79.92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D13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727.27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C7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CA6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1B4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A48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FD9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8DBC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7142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41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砀山</w:t>
            </w:r>
          </w:p>
          <w:p w14:paraId="46A9BB4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验收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6C60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EB0D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922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E0159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312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BB7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A9F6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1D59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8C9F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B7154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2026.03.31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5D5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  <w:p w14:paraId="097D874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A660C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D47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EA97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9BA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CB4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141C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5CD5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2A33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7A6C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202F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58E3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183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BC8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EDF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441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6DD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BD9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FB6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862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04F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FBEF0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CEC6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586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9D0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B2F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BDF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B256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1D8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213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DA9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466D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76BF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34B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49E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4968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A9F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3F3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2B9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A7B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A17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09286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562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4746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D0F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968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9A64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2D1E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401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965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2B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685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57C6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0F9E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B5D0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2055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3768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B5F4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17F3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EDD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41C6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7CF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DE49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AEE955C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3DAA85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F6647FF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152627-157085（2026.04）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FCF0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2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5B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88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85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529C3E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C6D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3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464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5E829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4A9F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A62F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22D5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BAF19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52D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529744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BB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2968C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B40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4AA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FFB19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78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A401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AFDAC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5A2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8C2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2026.04.01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846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  <w:p w14:paraId="2267CF7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797A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681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76.58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831B5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696.88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B19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2F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9F7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A4C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53A81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76C4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2B1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2026.04.02-</w:t>
            </w:r>
          </w:p>
          <w:p w14:paraId="1140D93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2026.04.03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C154D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安徽省招投标中心</w:t>
            </w:r>
          </w:p>
          <w:p w14:paraId="76E8236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五沟水文孔项目投标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A08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张路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A393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70.26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0E22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639.37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E8B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511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A9F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2C0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B6E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5D3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C175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2026.04.07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744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临涣工业园</w:t>
            </w:r>
          </w:p>
          <w:p w14:paraId="6926FE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项目验收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4E14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CB39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C49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21F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51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605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7DB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AE3C0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F704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31B9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2026.04.08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59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段园镇</w:t>
            </w:r>
          </w:p>
          <w:p w14:paraId="0CD4057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看场地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9FFC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吴灿灿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0523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78.24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7B8D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739.37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3B1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0E3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7CE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400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AE31F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15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5D07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2026.04.09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19D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15C2368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B17C7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06E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151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F52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54A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AE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EE6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52B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435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6C67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B6F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烈山区建投</w:t>
            </w:r>
          </w:p>
          <w:p w14:paraId="69A19DE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BFD9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4921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8159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A7A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001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B58D2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988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621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191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A4E5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2026.04.13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878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濉溪县自规矩</w:t>
            </w:r>
          </w:p>
          <w:p w14:paraId="4E705DF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送材料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D1FFB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张单单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3DC5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C8E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3B2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61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AD6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0FC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758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ED174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A0E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2026.04.14-</w:t>
            </w:r>
          </w:p>
          <w:p w14:paraId="75F394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AB4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三一二地质队、肥西县民政局</w:t>
            </w:r>
          </w:p>
          <w:p w14:paraId="2CDA078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043F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EA2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79.57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DEBF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751.94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B3D9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E3D8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CD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4C2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04968C2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20B2A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68FD98B1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44A227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A8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15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20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A9B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0FA23D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5B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C9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261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83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4A25D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6E81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A5649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6384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D5FD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1C1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36BC5A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480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31143A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05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7F5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E1181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206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9C3B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750D1B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AA0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E74D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2026.04.17-</w:t>
            </w:r>
          </w:p>
          <w:p w14:paraId="5BD6692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46BC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2450DA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9DFD8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666C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1BD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D98C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F7F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460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10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6E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D63D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425E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2026.04.20-</w:t>
            </w:r>
          </w:p>
          <w:p w14:paraId="6D2A07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2026.04.22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6B6C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烟台市</w:t>
            </w:r>
          </w:p>
          <w:p w14:paraId="3447B78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项目投标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DC2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13F5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153.17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AC33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1396.91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B1D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D9D0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94A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F0F6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3B6C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B6A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AC8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2026.04.23-</w:t>
            </w:r>
          </w:p>
          <w:p w14:paraId="31CB91C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A2B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7E14AC8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F1B3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3A2E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76.82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DF4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689.84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55A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D1BB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CF90D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0591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EFA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861A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EEB8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2026.04.27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858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百善镇工业园</w:t>
            </w:r>
          </w:p>
          <w:p w14:paraId="26DF7F9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项目验收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2DCE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FA9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AE2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EBD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BEF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3DA2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C9A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D663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7554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135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2026.04.28-</w:t>
            </w:r>
          </w:p>
          <w:p w14:paraId="0608F1F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2026.04.30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7974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  <w:p w14:paraId="75F0B32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开会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5C17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9D1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74.36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551F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667.75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A55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7C5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65A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C43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DBA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E8B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C6C3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1998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D082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9149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E548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98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A1D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14A1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61F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0C6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15A9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7351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2A4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6DD41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2BEE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974E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D5C0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B75D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1A0A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E0BD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3B1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0D77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E1A8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AE5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141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3F5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CCE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B3D1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E838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DCD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F3F2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CFE54EE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188C7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474C3C2E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157085-160086（2026.05）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6D5C1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9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1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9E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6B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32BAA6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3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FB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02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38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72E09E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6247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B413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B9F1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ECAB0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CD3C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2B72C9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A64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0E5208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D18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11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5F14F4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0EF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405B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D7CBC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648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402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2026.05.03-</w:t>
            </w:r>
          </w:p>
          <w:p w14:paraId="52E67A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2026.05.04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E65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段园镇</w:t>
            </w:r>
          </w:p>
          <w:p w14:paraId="32345A6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0B26F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徐森磊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1997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91266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CFAE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7F5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0A1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CDF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F474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FDFF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46C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2026.05.06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3FD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恒源煤矿</w:t>
            </w:r>
          </w:p>
          <w:p w14:paraId="7D1084E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AED1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BBB4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EC94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7B7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D14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06FE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5FE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2382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3B6B7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F893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2026.05.07-</w:t>
            </w:r>
          </w:p>
          <w:p w14:paraId="12D111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1FDF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4586220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530D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60A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79.57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9465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736.02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104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94C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7D1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012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ABD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0AC6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8BDD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97A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烈山区自规矩</w:t>
            </w:r>
          </w:p>
          <w:p w14:paraId="65F1EA3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送材料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97B5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张单单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F46D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2B07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ECB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0E57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9D1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BFDD8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9055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D61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ACD8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1F4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2890697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4E60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EDB6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52B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1DBD7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04A8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50E4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891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AF1D9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65C5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811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2026.05.13-</w:t>
            </w:r>
          </w:p>
          <w:p w14:paraId="642B190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6B76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  <w:p w14:paraId="6AA6B4E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E18A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B85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80.14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6D92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741.29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7E0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9D9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16C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ADD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414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371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70F8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82A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段园镇</w:t>
            </w:r>
          </w:p>
          <w:p w14:paraId="3521E79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1E57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5BB1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659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E8F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4CE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A8D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EBE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CA2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CC26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E94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2026.05.18-</w:t>
            </w:r>
          </w:p>
          <w:p w14:paraId="5D17043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3C2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62881DC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44E8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30B64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4A3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A218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AEE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90C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7FD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3B8A54DB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09EB0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02D0A3A2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AA323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AA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5C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54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1E81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BB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DB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8B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86F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F547D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CBB1F2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85C7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35C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5CF7E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1A8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56661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1A0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0A7E0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26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C0F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67029E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C4A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F37E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6E80F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FE0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032B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6FD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426EAE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4F6B7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6E08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80.02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62F2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740.18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64A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8F5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613B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369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06A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EE57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160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2026.05.22-</w:t>
            </w:r>
          </w:p>
          <w:p w14:paraId="535982E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8D27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安徽省住建厅</w:t>
            </w:r>
          </w:p>
          <w:p w14:paraId="4609AEC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咨询业务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9B83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王琦旺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A1A9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C20C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544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21B0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0A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A2B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72B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E128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BC6E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2026.05.24-</w:t>
            </w:r>
          </w:p>
          <w:p w14:paraId="504C000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870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阜阳市供电公司</w:t>
            </w:r>
          </w:p>
          <w:p w14:paraId="2E8607D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E17E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7F28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79.98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4A96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744.61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CBC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325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746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6CA29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9EA4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3052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CD53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2026.05.28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634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段园镇</w:t>
            </w:r>
          </w:p>
          <w:p w14:paraId="35DB92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  <w:p w14:paraId="3401D89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2A07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AEC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F5A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A29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8CC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F7C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8A650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3299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2FC8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251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2026.05.29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97E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156CAC3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934A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4F3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EB9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D427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4EB2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786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FCD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011B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F12D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CC83F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2026.05.30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1CBA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淮安市</w:t>
            </w:r>
          </w:p>
          <w:p w14:paraId="73EC183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业务洽谈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B9F6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7953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78.45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F827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730.36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14A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01A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A0D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736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1427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74FC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5B7C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E26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28FFB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5C2E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15749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73A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E8DA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E69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15E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297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9DD1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6A1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7DB5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9F1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07E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E91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5689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529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83EA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605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6950284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1E4EFC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3384A08C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160086-163694（2026.06）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11E7F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6C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C1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17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B2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79EB3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88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ED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5F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9E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1993D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4ACCF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97DC1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1571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77C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B16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1EEBA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4A2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7B703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E03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8A9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408F8A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61B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4DB3B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25B920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9A7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5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6ECA7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2026.06.01-2026.06.02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3697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7F57EAC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5FCF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33741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89B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881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AD93D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6F0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AA3E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776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7C75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E5F1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2026.06.04-2026.06.10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C63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烟台市地调局</w:t>
            </w:r>
          </w:p>
          <w:p w14:paraId="7CB4F52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BFA7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A4BA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223.32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DE9C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2019.52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F08B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保养、换高压油泵、积碳清洗</w:t>
            </w: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0DFC7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3518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6F51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7BA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7B8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20A39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B9BA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2026.06.11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DBB3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37D62C9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F94B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E64D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59.57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20A1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502.78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8D3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88E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C597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D03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B29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30E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1D3B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2026.06.15-2026.06.16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B69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  <w:p w14:paraId="44A9EF2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444C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CE83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69.49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5B9397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617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A47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0105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90E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DF85E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723DC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981D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993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2026.06.17-2026.06.19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6B73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阜阳萧县泗县</w:t>
            </w:r>
          </w:p>
          <w:p w14:paraId="6728C20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配合总站现场选点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AE55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22EC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83.74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28955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706.77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7BA1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CFF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EB95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7155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CCE87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5361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6.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2C36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2026.06.20-2026.06.22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352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朱集西煤矿</w:t>
            </w:r>
          </w:p>
          <w:p w14:paraId="4289DF35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项目施工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4BEB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EDD5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39.93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484F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337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4CB8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922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02F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D02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9D4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0115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F26A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2026.06.23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A9BD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临涣工业园</w:t>
            </w:r>
          </w:p>
          <w:p w14:paraId="1F17F0F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看场地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7382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吴灿灿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CB5D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812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D5D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9CF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E31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BE35E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D4B7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425E3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8.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2E89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EA0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濉溪开发区</w:t>
            </w:r>
          </w:p>
          <w:p w14:paraId="229A04A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看场地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75461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吴灿灿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1A9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7BBA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CD7A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AA6D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BDC5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7EB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4B27DE8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02C24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皖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val="en-US" w:eastAsia="zh-CN"/>
        </w:rPr>
        <w:t>FL1B07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  <w:lang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公务用车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台账</w:t>
      </w:r>
    </w:p>
    <w:p w14:paraId="7B6C8668">
      <w:pPr>
        <w:rPr>
          <w:rFonts w:hint="default" w:eastAsiaTheme="minor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起始公里数：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                                                                 绑定加油卡卡号：                       </w:t>
      </w:r>
    </w:p>
    <w:tbl>
      <w:tblPr>
        <w:tblStyle w:val="4"/>
        <w:tblW w:w="5359" w:type="pct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9"/>
        <w:gridCol w:w="1694"/>
        <w:gridCol w:w="2561"/>
        <w:gridCol w:w="1361"/>
        <w:gridCol w:w="1133"/>
        <w:gridCol w:w="1133"/>
        <w:gridCol w:w="2268"/>
        <w:gridCol w:w="1556"/>
        <w:gridCol w:w="1428"/>
        <w:gridCol w:w="1030"/>
      </w:tblGrid>
      <w:tr w14:paraId="7B112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87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序号</w:t>
            </w:r>
          </w:p>
        </w:tc>
        <w:tc>
          <w:tcPr>
            <w:tcW w:w="55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63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0F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目的地及事由</w:t>
            </w:r>
          </w:p>
        </w:tc>
        <w:tc>
          <w:tcPr>
            <w:tcW w:w="44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08B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驾驶员</w:t>
            </w:r>
          </w:p>
          <w:p w14:paraId="21A95B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姓名</w:t>
            </w:r>
          </w:p>
        </w:tc>
        <w:tc>
          <w:tcPr>
            <w:tcW w:w="74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4E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加油情况</w:t>
            </w:r>
          </w:p>
        </w:tc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2D3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维修情况</w:t>
            </w:r>
          </w:p>
        </w:tc>
        <w:tc>
          <w:tcPr>
            <w:tcW w:w="469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A0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派车人</w:t>
            </w:r>
          </w:p>
        </w:tc>
        <w:tc>
          <w:tcPr>
            <w:tcW w:w="33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FC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备注</w:t>
            </w:r>
          </w:p>
        </w:tc>
      </w:tr>
      <w:tr w14:paraId="289B7B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788C7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55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92C2D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F496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44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C1F0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64E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加油量</w:t>
            </w:r>
          </w:p>
          <w:p w14:paraId="6E4320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（升）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D52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20D8BE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7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DFD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维修项目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D43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金额</w:t>
            </w:r>
          </w:p>
          <w:p w14:paraId="766562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  <w:t>（元）</w:t>
            </w:r>
          </w:p>
        </w:tc>
        <w:tc>
          <w:tcPr>
            <w:tcW w:w="469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1E0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30"/>
                <w:szCs w:val="30"/>
                <w:u w:val="none"/>
                <w:lang w:val="en-US" w:eastAsia="zh-CN" w:bidi="ar"/>
              </w:rPr>
            </w:pPr>
          </w:p>
        </w:tc>
        <w:tc>
          <w:tcPr>
            <w:tcW w:w="33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6E028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30"/>
                <w:szCs w:val="30"/>
                <w:u w:val="none"/>
              </w:rPr>
            </w:pPr>
          </w:p>
        </w:tc>
      </w:tr>
      <w:tr w14:paraId="5C976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FCE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9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AE46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2026.06.24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EA6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濉溪开发区</w:t>
            </w:r>
          </w:p>
          <w:p w14:paraId="6164794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签合同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FFAB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葛涛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CB0C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F253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FFD71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817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E1F2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0F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3DC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C75F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10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FFCE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2026.06.25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BA8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15097FC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BDE3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王琦旺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A1A0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DA7D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F07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3D2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E26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B6FE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65D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9E0FA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C86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2026.06.26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DC73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149C225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7F40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王琦旺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367A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891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86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0E8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441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6A2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2DEF9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1373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BB9A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2026.06.27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C56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五沟煤矿</w:t>
            </w:r>
          </w:p>
          <w:p w14:paraId="25AADAFC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C5A5E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王琦旺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6EA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6F30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2BF0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926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8E2B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E85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B7CA0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1A61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DDE28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2026.06.29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C5192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三一二地质队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5BC5B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杨光源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D11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144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FA69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35E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9BC48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7AE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2BC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EAE8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AF7A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2026.06.30</w:t>
            </w: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AB9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段园镇</w:t>
            </w:r>
          </w:p>
          <w:p w14:paraId="3858F5E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现场施工</w:t>
            </w:r>
          </w:p>
          <w:p w14:paraId="39EF90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0A10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张亚东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1A58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84.58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E62C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713.86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183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CD1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F7C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FC8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044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ABAD6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F13A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653E3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DA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E8874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C4099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917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FAF2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2D8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3802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AF1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</w:trPr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0053D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16</w:t>
            </w:r>
          </w:p>
        </w:tc>
        <w:tc>
          <w:tcPr>
            <w:tcW w:w="1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8018F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8F748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975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CBD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4295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0F728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CFED8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11E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杨光源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56E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6EFF5B2A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p w14:paraId="404BE293">
      <w:pPr>
        <w:rPr>
          <w:rFonts w:hint="eastAsia" w:ascii="仿宋_GB2312" w:hAnsi="仿宋_GB2312" w:eastAsia="仿宋_GB2312" w:cs="仿宋_GB2312"/>
          <w:b/>
          <w:bCs/>
          <w:lang w:val="en-US" w:eastAsia="zh-CN"/>
        </w:rPr>
      </w:pPr>
    </w:p>
    <w:sectPr>
      <w:pgSz w:w="16838" w:h="11906" w:orient="landscape"/>
      <w:pgMar w:top="1134" w:right="1440" w:bottom="1134" w:left="1440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65315EA-9C4B-4E8F-BF22-EED248E7D5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6C82608-53B5-4057-8252-186E133D342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C4254FF-1229-4B39-BCB8-164C53BA7184}"/>
  </w:font>
  <w:font w:name="WPSEMBED4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1YjAxNDUzYTVkMjliNjQ5MDE3YTg3ZTRhMWNhMDIifQ=="/>
    <w:docVar w:name="KSO_WPS_MARK_KEY" w:val="cb2bd983-0212-44c1-b4e4-e4d482e859da"/>
  </w:docVars>
  <w:rsids>
    <w:rsidRoot w:val="1F6D66F9"/>
    <w:rsid w:val="019C0079"/>
    <w:rsid w:val="03B64BBE"/>
    <w:rsid w:val="046409BC"/>
    <w:rsid w:val="076116D6"/>
    <w:rsid w:val="09953119"/>
    <w:rsid w:val="0B446AEB"/>
    <w:rsid w:val="0D764350"/>
    <w:rsid w:val="11C01226"/>
    <w:rsid w:val="127919A6"/>
    <w:rsid w:val="130221F1"/>
    <w:rsid w:val="13184399"/>
    <w:rsid w:val="14471FE1"/>
    <w:rsid w:val="14D077DF"/>
    <w:rsid w:val="157B4F63"/>
    <w:rsid w:val="16A310AE"/>
    <w:rsid w:val="19BA4E3F"/>
    <w:rsid w:val="1E117C2D"/>
    <w:rsid w:val="1F6D66F9"/>
    <w:rsid w:val="21C05958"/>
    <w:rsid w:val="22E93554"/>
    <w:rsid w:val="24E8008F"/>
    <w:rsid w:val="256D5FF7"/>
    <w:rsid w:val="2A1C3E97"/>
    <w:rsid w:val="2AF52D01"/>
    <w:rsid w:val="2C393637"/>
    <w:rsid w:val="2D2303F2"/>
    <w:rsid w:val="2E11040D"/>
    <w:rsid w:val="339C09C3"/>
    <w:rsid w:val="352B1E82"/>
    <w:rsid w:val="35E822F5"/>
    <w:rsid w:val="36067DDC"/>
    <w:rsid w:val="364854BD"/>
    <w:rsid w:val="37874E09"/>
    <w:rsid w:val="382B331B"/>
    <w:rsid w:val="391153A9"/>
    <w:rsid w:val="39157076"/>
    <w:rsid w:val="3BF75220"/>
    <w:rsid w:val="3C88731A"/>
    <w:rsid w:val="462345C3"/>
    <w:rsid w:val="48243D02"/>
    <w:rsid w:val="4B176760"/>
    <w:rsid w:val="4C431ECB"/>
    <w:rsid w:val="4F5928D6"/>
    <w:rsid w:val="4FB235F0"/>
    <w:rsid w:val="55316C29"/>
    <w:rsid w:val="57EA572E"/>
    <w:rsid w:val="59F57A5D"/>
    <w:rsid w:val="5BAC74D3"/>
    <w:rsid w:val="5F83196C"/>
    <w:rsid w:val="607C2CF3"/>
    <w:rsid w:val="61C956BA"/>
    <w:rsid w:val="65164B9C"/>
    <w:rsid w:val="6B073780"/>
    <w:rsid w:val="6BDD0AC7"/>
    <w:rsid w:val="6CA323EA"/>
    <w:rsid w:val="6F1823AB"/>
    <w:rsid w:val="6FFD41FE"/>
    <w:rsid w:val="70A93906"/>
    <w:rsid w:val="71436346"/>
    <w:rsid w:val="715D2A22"/>
    <w:rsid w:val="72B56FFB"/>
    <w:rsid w:val="731D5143"/>
    <w:rsid w:val="751E2E15"/>
    <w:rsid w:val="76B630C1"/>
    <w:rsid w:val="778925D9"/>
    <w:rsid w:val="7D43658C"/>
    <w:rsid w:val="7DDF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1392</Words>
  <Characters>2275</Characters>
  <Lines>0</Lines>
  <Paragraphs>0</Paragraphs>
  <TotalTime>29</TotalTime>
  <ScaleCrop>false</ScaleCrop>
  <LinksUpToDate>false</LinksUpToDate>
  <CharactersWithSpaces>2970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2024-10-22T02:40:00Z</dcterms:created>
  <dc:creator>白色山茶</dc:creator>
  <cp:lastModifiedBy>涛</cp:lastModifiedBy>
  <cp:lastPrinted>2025-03-13T01:04:00Z</cp:lastPrinted>
  <dcterms:modified xsi:type="dcterms:W3CDTF">2026-07-16T08:02:34Z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6EF641FCC033414FAB374F2724B4FF73_11</vt:lpwstr>
  </property>
  <property fmtid="{D5CDD505-2E9C-101B-9397-08002B2CF9AE}" pid="4" name="KSOTemplateDocerSaveRecord">
    <vt:lpwstr>eyJoZGlkIjoiY2JjMDA1MDljNjg3Y2YxN2JlMGYxMTA3YzUwMGE3NGIiLCJ1c2VySWQiOiIyNTEwMDk1NjMifQ==</vt:lpwstr>
  </property>
</Properties>
</file>