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三一二地质队皖CA5733运行管理台账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463085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矿产所借车前往明光市局借阅资料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30.82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205.56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矿产所借车前往五河工地进行工作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59.79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398.79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综合管理科前往门台处理设备事宜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人事科、工会探望病中职工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矿产所借车前往武店处理无人机超高飞行事宜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23.38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157.58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7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F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E6B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BE3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矿产所借车前往大庙山尽快进行工作量核查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8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9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49.92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5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336.46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3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9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D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61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69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C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4C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FB4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办公室前往合肥处理工作事宜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3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41.74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6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281.32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D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0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F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69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5F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CD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554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5C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人事科前往固镇县进行去世职工家属慰问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D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D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5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A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F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8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3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58AE2C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EEC6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565FE0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EFB5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F1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6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AB7B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A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3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C2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5C6D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0E5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613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36EB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E8DE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A4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B56C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0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5371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05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AF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32E8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A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67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0E6E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F0B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DA6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72F0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安全科前往门台进行安全考核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E9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F2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14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0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A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4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5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528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7F9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46B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19D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办公室、人事科前往淮南进行信访回访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7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321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53.4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16A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368.46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241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57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6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B9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499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42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B1B7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FA2B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总工办前往凤阳自有矿权进行核查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2C3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8B8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1C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63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747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330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2B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221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FC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8C3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D3B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总工办前往怀远报送材料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2C3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DA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DFD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83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065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EEC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56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51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03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2EB3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871C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安全科前往新淮市场、凤阳工地进行节前安全检查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3CB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7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C38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199.06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4D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67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CC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A1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611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0A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00F8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5BC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人事科前往门台处理工作事宜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4D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ADF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31.67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FEA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222.95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AE2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F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6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64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F5D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916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63B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2C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51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50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46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9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8B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16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0E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5BE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1E6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F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3A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8EB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7A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61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0E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17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777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B1A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0144F6C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E246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139F0E5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1069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48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00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5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B9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0243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39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9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4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DE01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69D2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030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975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51D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2E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9AB7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F9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0C63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38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B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7D23A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3B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D7C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03239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8A2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846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B24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总工办前往淮南进行深地工程对接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49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21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54.92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25E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386.63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26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015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579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885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7E5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B4A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CB6D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6B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矿产所借车前往来安县进行工作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66A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3AE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32.25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35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227.04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542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32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4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8A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0F9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70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09AD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D93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办公室带体系认证老师前往凤阳项目现场进行现场审查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B5A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4D8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55.86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C46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423.97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89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85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67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F6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EC9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E06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3C1B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39D4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物探前往合肥机场（出国工作）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D9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88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B85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087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2E3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F29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412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41B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16F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452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370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团委前往五河县进行植树活动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0CA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DC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34.75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6F0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263.75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64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4CD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4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286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4F2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39B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854F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3.24-25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B580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办公室前往淮北处理工作事宜。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D66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4DF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40.23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9F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342.35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53D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25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72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C23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B9D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742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D63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D4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矿产所借车前往怀远县自规局送材料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EEF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EED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49.85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38A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424.22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054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FA3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CFC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26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A47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17B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4C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D1D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FB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028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3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75D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EDE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D63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EB9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3577F3C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071E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BE6EF52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467505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598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8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6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4F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0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E2F1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4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D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83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9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0464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AE3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1D6E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9F2C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BCCF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8D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A4CC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9E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8D4E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38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B6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43C7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C3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BE7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4AD8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1FC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2938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3.30-4.1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910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自然资源所借车前往淮北进行项目验收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93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EAF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61.19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2F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520.72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E9C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FB7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79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82C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D2A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73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EDAB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333E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总工办前往凤阳进行岩心库规划测量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BA4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88B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31.78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687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280.93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7F8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42C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5B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5B0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66B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418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A30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24AE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矿产所借车前往全椒县自有矿权现场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A07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AD3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52.84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CD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467.1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D2B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929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B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92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B82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C27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5D8D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E15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矿产所借车前往明光出差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BE2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12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A14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DF2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4A8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E38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1DB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3E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1F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4136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4.16-4.17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B70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办公室前往淮北处理工作事宜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709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B2C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56.77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85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501.84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C71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7F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7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84C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033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114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6596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8D4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安全科前往秦集进行安检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47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995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35.82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856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316.64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2B9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47B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092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941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3CE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811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BAA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DE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总工办前往凤阳复查岩心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174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76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23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19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4C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1FE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4B3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523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C3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D9CC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30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矿产所借车前往淮河廊道项目工作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6D6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82D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55.1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851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462.84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587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962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B51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5A3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4CE5E1E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F124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71E30A4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99CA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3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6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1B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36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D85B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6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DF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9A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76BA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5DAB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B7A7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6445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F2DD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B3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9B6B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9C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5BF7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3B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AB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14DE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CD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17F6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3480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AF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AD72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5C5E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总工办前往合肥进行基金项目汇报工作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2DE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AD3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56.56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033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475.1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B1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/>
                <w:lang w:val="en-US" w:eastAsia="zh-CN"/>
              </w:rPr>
              <w:t>5.6日换轮胎两只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B84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1750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B4C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268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B50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261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F36A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93D5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CE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380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57.05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8EF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494.05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66D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CE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C43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B04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7AA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C78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959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DD1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543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CB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FF3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E37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ED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474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C2C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53F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FF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457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E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C0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FA0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EF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6B2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EE2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91E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983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935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C1D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F18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C14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58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E27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659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59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2B4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9BB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EBF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17C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5CC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0BC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99A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602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79E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9A4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3BA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79F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7B5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1BD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4C6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E0D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A26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DA9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CA8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7BC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E9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40E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835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E17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2AE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72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9DF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15B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95E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A4C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F02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364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814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6C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A46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4E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905E65F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9844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3366563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680E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2D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3E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F0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2CF6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5A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B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9E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0CE1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6767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E8DA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77C8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7EB6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6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26C59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5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6507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8D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CB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AAE0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9C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FA90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2FE4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F38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6BB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679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办公室前往淮北处理工作事宜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B22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0C7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52.29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E17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455.44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9D6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06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CA4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12A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43F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F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266A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810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总工办前往五河检查圈而不探检查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5B3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CF1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50A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E1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D2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A51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A2F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632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9D9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D522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279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总工办前往怀远核查圈而不探整改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065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498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55.75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E4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462.72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A93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B4B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8CF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1D5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DBF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EBB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8DD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26E7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总工办前往凤阳进行基金项目检查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C29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F0A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09C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3B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57C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811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9E9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408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517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36C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24D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总工办前往合肥与一物对接公益性项目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F67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012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52.1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009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411.06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F1D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617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96F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C6A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95E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AD0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F52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3D2F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办公室前往省局报送材料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FB9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5F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28.6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A4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225.65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E18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EB3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53A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804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88C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593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3C4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F1D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58C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07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223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105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ED7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D7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91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431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362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1A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B8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D8C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5D1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BA0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73D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ABF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215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AE9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1AB08D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7D42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BFE84B7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CD10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D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72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41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D0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E22D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C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6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51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8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9208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B74B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997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1AE6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834B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E6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9F9D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D8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DAE46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89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F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3AF4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E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8A09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B287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785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E4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990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340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EA6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6E1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A76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777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B2E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F3A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0C5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F0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0A5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675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377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6E7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B50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AC5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DF0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BAA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B7E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B86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189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3A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624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76F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0AF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775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DAA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7E6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043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EDE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429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65E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1B7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1F3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AE0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DD9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611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D71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DD9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97D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57D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2E7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885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B86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746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9A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967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015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AEB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8E9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AF1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581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37B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7FB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AB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F03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7B8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B00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D28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690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0A0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14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A31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20F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EC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2EA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2ED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18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B75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A37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FBF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198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677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77F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193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44C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02E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235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037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77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CB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EE2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CEB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3D2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BF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879777A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343BB5D"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D0861C-EF4E-47F9-8D40-9D43BC19A0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E95F344-52C4-408C-BABB-F6C6EB3599E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0E10B38-CBBD-471F-9127-0251D619C3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05F41565"/>
    <w:rsid w:val="127919A6"/>
    <w:rsid w:val="16AE7B03"/>
    <w:rsid w:val="19BA4E3F"/>
    <w:rsid w:val="1CC9147C"/>
    <w:rsid w:val="1E117C2D"/>
    <w:rsid w:val="1F0819A1"/>
    <w:rsid w:val="1F6D66F9"/>
    <w:rsid w:val="22E93554"/>
    <w:rsid w:val="35E822F5"/>
    <w:rsid w:val="382B331B"/>
    <w:rsid w:val="43927636"/>
    <w:rsid w:val="48243D02"/>
    <w:rsid w:val="4FB235F0"/>
    <w:rsid w:val="5F1A0788"/>
    <w:rsid w:val="69510CC0"/>
    <w:rsid w:val="699854DA"/>
    <w:rsid w:val="6DA334F1"/>
    <w:rsid w:val="708C17E3"/>
    <w:rsid w:val="70B2346E"/>
    <w:rsid w:val="76481AA6"/>
    <w:rsid w:val="79694470"/>
    <w:rsid w:val="7E20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1495</Words>
  <Characters>1868</Characters>
  <Lines>0</Lines>
  <Paragraphs>0</Paragraphs>
  <TotalTime>0</TotalTime>
  <ScaleCrop>false</ScaleCrop>
  <LinksUpToDate>false</LinksUpToDate>
  <CharactersWithSpaces>2499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萌即是正义</cp:lastModifiedBy>
  <dcterms:modified xsi:type="dcterms:W3CDTF">2026-07-08T01:50:36Z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eyJoZGlkIjoiYzFkMzA0Mzc1YzE0NTAwMWE2MmNhMTVjNDMyODBhZjEiLCJ1c2VySWQiOiIzMjY2NDAzNzYifQ==</vt:lpwstr>
  </property>
</Properties>
</file>