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C79EE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3940175"/>
            <wp:effectExtent l="0" t="0" r="3810" b="9525"/>
            <wp:docPr id="2" name="图片 2" descr="微信图片_20260713170347_142_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60713170347_142_1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3940175"/>
            <wp:effectExtent l="0" t="0" r="3810" b="9525"/>
            <wp:docPr id="1" name="图片 1" descr="微信图片_20260713170349_143_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60713170349_143_1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E2AE2"/>
    <w:rsid w:val="475E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2026-07-13T09:04:00Z</dcterms:created>
  <dc:creator>萌即是正义</dc:creator>
  <cp:lastModifiedBy>萌即是正义</cp:lastModifiedBy>
  <dcterms:modified xsi:type="dcterms:W3CDTF">2026-07-13T09:05:34Z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9582E9CDE3064E2B9E124D69F4CF65E1_11</vt:lpwstr>
  </property>
  <property fmtid="{D5CDD505-2E9C-101B-9397-08002B2CF9AE}" pid="4" name="KSOTemplateDocerSaveRecord">
    <vt:lpwstr>eyJoZGlkIjoiYzFkMzA0Mzc1YzE0NTAwMWE2MmNhMTVjNDMyODBhZjEiLCJ1c2VySWQiOiIzMjY2NDAzNzYifQ==</vt:lpwstr>
  </property>
</Properties>
</file>